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ED86D1" w14:textId="06993FFA" w:rsidR="0067024F" w:rsidRPr="001C37C5" w:rsidRDefault="007715C2" w:rsidP="0068023A">
      <w:pPr>
        <w:spacing w:after="360"/>
        <w:jc w:val="center"/>
        <w:rPr>
          <w:rFonts w:ascii="Arial" w:hAnsi="Arial" w:cs="Arial"/>
          <w:b/>
          <w:sz w:val="36"/>
          <w:szCs w:val="36"/>
        </w:rPr>
      </w:pPr>
      <w:r w:rsidRPr="007715C2">
        <w:rPr>
          <w:rFonts w:ascii="Arial" w:hAnsi="Arial" w:cs="Arial"/>
          <w:b/>
          <w:color w:val="808080" w:themeColor="background1" w:themeShade="80"/>
          <w:sz w:val="36"/>
          <w:szCs w:val="36"/>
        </w:rPr>
        <w:t>Titre (facultatif)</w:t>
      </w:r>
      <w:r w:rsidR="00173E1D">
        <w:rPr>
          <w:rFonts w:ascii="Arial" w:hAnsi="Arial" w:cs="Arial"/>
          <w:b/>
          <w:sz w:val="36"/>
          <w:szCs w:val="36"/>
        </w:rPr>
        <w:t xml:space="preserve"> Prénom Nom</w:t>
      </w:r>
    </w:p>
    <w:p w14:paraId="3D8B8536" w14:textId="7169F66F" w:rsidR="00ED1BC2" w:rsidRPr="00EB2D0D" w:rsidRDefault="00ED1BC2" w:rsidP="0068023A">
      <w:pPr>
        <w:spacing w:after="480"/>
        <w:jc w:val="center"/>
        <w:rPr>
          <w:rFonts w:ascii="Arial" w:hAnsi="Arial" w:cs="Arial"/>
          <w:b/>
          <w:sz w:val="28"/>
          <w:szCs w:val="24"/>
        </w:rPr>
      </w:pPr>
      <w:r w:rsidRPr="00EB2D0D">
        <w:rPr>
          <w:rFonts w:ascii="Arial" w:hAnsi="Arial" w:cs="Arial"/>
          <w:b/>
          <w:sz w:val="28"/>
          <w:szCs w:val="24"/>
        </w:rPr>
        <w:t xml:space="preserve">Liste complète des publications et travaux, XXXX-XXXX </w:t>
      </w:r>
      <w:r w:rsidRPr="00EB2D0D">
        <w:rPr>
          <w:rFonts w:ascii="Arial" w:hAnsi="Arial" w:cs="Arial"/>
          <w:b/>
          <w:color w:val="808080" w:themeColor="background1" w:themeShade="80"/>
          <w:sz w:val="22"/>
          <w:szCs w:val="24"/>
        </w:rPr>
        <w:t>(ex. 1999-2017)</w:t>
      </w:r>
    </w:p>
    <w:p w14:paraId="4F95267A" w14:textId="11393965" w:rsidR="00E944AC" w:rsidRDefault="00E944AC" w:rsidP="0068023A">
      <w:pPr>
        <w:spacing w:after="120"/>
        <w:jc w:val="left"/>
        <w:rPr>
          <w:rFonts w:ascii="Arial" w:hAnsi="Arial" w:cs="Arial"/>
          <w:b/>
          <w:szCs w:val="24"/>
        </w:rPr>
      </w:pPr>
      <w:r w:rsidRPr="00EB2D0D">
        <w:rPr>
          <w:rFonts w:ascii="Arial" w:hAnsi="Arial" w:cs="Arial"/>
          <w:b/>
          <w:szCs w:val="24"/>
        </w:rPr>
        <w:t>Responsabilités scientifiques</w:t>
      </w:r>
    </w:p>
    <w:p w14:paraId="41E0B506" w14:textId="77777777" w:rsidR="0068023A" w:rsidRPr="00EB2D0D" w:rsidRDefault="0068023A" w:rsidP="0068023A">
      <w:pPr>
        <w:spacing w:after="120"/>
        <w:jc w:val="left"/>
        <w:rPr>
          <w:rFonts w:ascii="Arial" w:hAnsi="Arial" w:cs="Arial"/>
          <w:b/>
          <w:szCs w:val="24"/>
        </w:rPr>
      </w:pPr>
    </w:p>
    <w:p w14:paraId="27F1F15C" w14:textId="079635DC" w:rsidR="00E944AC" w:rsidRDefault="00E944AC" w:rsidP="0068023A">
      <w:pPr>
        <w:spacing w:after="120"/>
        <w:rPr>
          <w:rFonts w:ascii="Arial" w:hAnsi="Arial" w:cs="Arial"/>
          <w:b/>
          <w:szCs w:val="24"/>
        </w:rPr>
      </w:pPr>
      <w:r w:rsidRPr="00EB2D0D">
        <w:rPr>
          <w:rFonts w:ascii="Arial" w:hAnsi="Arial" w:cs="Arial"/>
          <w:b/>
          <w:szCs w:val="24"/>
        </w:rPr>
        <w:t>Directions de thèses</w:t>
      </w:r>
    </w:p>
    <w:p w14:paraId="241708EE" w14:textId="77777777" w:rsidR="0068023A" w:rsidRPr="00EB2D0D" w:rsidRDefault="0068023A" w:rsidP="0068023A">
      <w:pPr>
        <w:spacing w:after="120"/>
        <w:rPr>
          <w:rFonts w:ascii="Arial" w:hAnsi="Arial" w:cs="Arial"/>
          <w:b/>
          <w:szCs w:val="24"/>
        </w:rPr>
      </w:pPr>
    </w:p>
    <w:p w14:paraId="126A88A4" w14:textId="28E362AF" w:rsidR="00C577BB" w:rsidRDefault="00C577BB" w:rsidP="0068023A">
      <w:pPr>
        <w:spacing w:after="120"/>
        <w:rPr>
          <w:rFonts w:ascii="Arial" w:hAnsi="Arial" w:cs="Arial"/>
          <w:b/>
          <w:szCs w:val="24"/>
        </w:rPr>
      </w:pPr>
      <w:r w:rsidRPr="00EB2D0D">
        <w:rPr>
          <w:rFonts w:ascii="Arial" w:hAnsi="Arial" w:cs="Arial"/>
          <w:b/>
          <w:szCs w:val="24"/>
        </w:rPr>
        <w:t>Ouvrages</w:t>
      </w:r>
    </w:p>
    <w:p w14:paraId="7AAD216A" w14:textId="77777777" w:rsidR="0068023A" w:rsidRPr="00EB2D0D" w:rsidRDefault="0068023A" w:rsidP="0068023A">
      <w:pPr>
        <w:spacing w:after="120"/>
        <w:rPr>
          <w:rFonts w:ascii="Arial" w:hAnsi="Arial" w:cs="Arial"/>
          <w:b/>
          <w:szCs w:val="24"/>
        </w:rPr>
      </w:pPr>
    </w:p>
    <w:p w14:paraId="1C08A611" w14:textId="59341905" w:rsidR="00C577BB" w:rsidRDefault="00C577BB" w:rsidP="0068023A">
      <w:pPr>
        <w:spacing w:after="120"/>
        <w:rPr>
          <w:rFonts w:ascii="Arial" w:hAnsi="Arial" w:cs="Arial"/>
          <w:b/>
          <w:szCs w:val="24"/>
        </w:rPr>
      </w:pPr>
      <w:r w:rsidRPr="00EB2D0D">
        <w:rPr>
          <w:rFonts w:ascii="Arial" w:hAnsi="Arial" w:cs="Arial"/>
          <w:b/>
          <w:szCs w:val="24"/>
        </w:rPr>
        <w:t>Directions d’ouvrages collectifs et de numéros de revues</w:t>
      </w:r>
    </w:p>
    <w:p w14:paraId="7EAF4FC2" w14:textId="77777777" w:rsidR="0068023A" w:rsidRPr="00EB2D0D" w:rsidRDefault="0068023A" w:rsidP="0068023A">
      <w:pPr>
        <w:spacing w:after="120"/>
        <w:rPr>
          <w:rFonts w:ascii="Arial" w:hAnsi="Arial" w:cs="Arial"/>
          <w:b/>
          <w:szCs w:val="24"/>
        </w:rPr>
      </w:pPr>
    </w:p>
    <w:p w14:paraId="12D78D48" w14:textId="1D7C39EF" w:rsidR="00C577BB" w:rsidRDefault="00C577BB" w:rsidP="0068023A">
      <w:pPr>
        <w:spacing w:after="120"/>
        <w:rPr>
          <w:rFonts w:ascii="Arial" w:hAnsi="Arial" w:cs="Arial"/>
          <w:b/>
          <w:szCs w:val="24"/>
        </w:rPr>
      </w:pPr>
      <w:r w:rsidRPr="00EB2D0D">
        <w:rPr>
          <w:rFonts w:ascii="Arial" w:hAnsi="Arial" w:cs="Arial"/>
          <w:b/>
          <w:szCs w:val="24"/>
        </w:rPr>
        <w:t>Articles</w:t>
      </w:r>
    </w:p>
    <w:p w14:paraId="0C0B2D72" w14:textId="77777777" w:rsidR="0068023A" w:rsidRPr="00EB2D0D" w:rsidRDefault="0068023A" w:rsidP="0068023A">
      <w:pPr>
        <w:spacing w:after="120"/>
        <w:rPr>
          <w:rFonts w:ascii="Arial" w:hAnsi="Arial" w:cs="Arial"/>
          <w:b/>
          <w:szCs w:val="24"/>
        </w:rPr>
      </w:pPr>
    </w:p>
    <w:p w14:paraId="7253B1FC" w14:textId="1740BEDB" w:rsidR="00C577BB" w:rsidRDefault="00C577BB" w:rsidP="0068023A">
      <w:pPr>
        <w:spacing w:after="120"/>
        <w:rPr>
          <w:rFonts w:ascii="Arial" w:hAnsi="Arial" w:cs="Arial"/>
          <w:b/>
          <w:szCs w:val="24"/>
        </w:rPr>
      </w:pPr>
      <w:r w:rsidRPr="00EB2D0D">
        <w:rPr>
          <w:rFonts w:ascii="Arial" w:hAnsi="Arial" w:cs="Arial"/>
          <w:b/>
          <w:szCs w:val="24"/>
        </w:rPr>
        <w:t>Chapitres d’ouvrages</w:t>
      </w:r>
    </w:p>
    <w:p w14:paraId="27822715" w14:textId="77777777" w:rsidR="0068023A" w:rsidRPr="00EB2D0D" w:rsidRDefault="0068023A" w:rsidP="0068023A">
      <w:pPr>
        <w:spacing w:after="120"/>
        <w:rPr>
          <w:rFonts w:ascii="Arial" w:hAnsi="Arial" w:cs="Arial"/>
          <w:b/>
          <w:szCs w:val="24"/>
        </w:rPr>
      </w:pPr>
    </w:p>
    <w:p w14:paraId="0FDFFE8B" w14:textId="1011202C" w:rsidR="00C577BB" w:rsidRDefault="00C577BB" w:rsidP="0068023A">
      <w:pPr>
        <w:spacing w:after="120"/>
        <w:rPr>
          <w:rFonts w:ascii="Arial" w:hAnsi="Arial" w:cs="Arial"/>
          <w:b/>
          <w:szCs w:val="24"/>
        </w:rPr>
      </w:pPr>
      <w:r w:rsidRPr="00EB2D0D">
        <w:rPr>
          <w:rFonts w:ascii="Arial" w:hAnsi="Arial" w:cs="Arial"/>
          <w:b/>
          <w:szCs w:val="24"/>
        </w:rPr>
        <w:t>Comptes rendus</w:t>
      </w:r>
    </w:p>
    <w:p w14:paraId="008E1FC4" w14:textId="77777777" w:rsidR="0068023A" w:rsidRPr="00EB2D0D" w:rsidRDefault="0068023A" w:rsidP="0068023A">
      <w:pPr>
        <w:spacing w:after="120"/>
        <w:rPr>
          <w:rFonts w:ascii="Arial" w:hAnsi="Arial" w:cs="Arial"/>
          <w:b/>
          <w:szCs w:val="24"/>
        </w:rPr>
      </w:pPr>
    </w:p>
    <w:p w14:paraId="1F34E6DA" w14:textId="72012C44" w:rsidR="00C577BB" w:rsidRDefault="00C577BB" w:rsidP="0068023A">
      <w:pPr>
        <w:spacing w:after="120"/>
        <w:rPr>
          <w:rFonts w:ascii="Arial" w:hAnsi="Arial" w:cs="Arial"/>
          <w:b/>
          <w:szCs w:val="24"/>
        </w:rPr>
      </w:pPr>
      <w:r w:rsidRPr="00EB2D0D">
        <w:rPr>
          <w:rFonts w:ascii="Arial" w:hAnsi="Arial" w:cs="Arial"/>
          <w:b/>
          <w:szCs w:val="24"/>
        </w:rPr>
        <w:t>Entretiens</w:t>
      </w:r>
    </w:p>
    <w:p w14:paraId="372453E9" w14:textId="77777777" w:rsidR="0068023A" w:rsidRPr="00EB2D0D" w:rsidRDefault="0068023A" w:rsidP="0068023A">
      <w:pPr>
        <w:spacing w:after="120"/>
        <w:rPr>
          <w:rFonts w:ascii="Arial" w:hAnsi="Arial" w:cs="Arial"/>
          <w:b/>
          <w:szCs w:val="24"/>
        </w:rPr>
      </w:pPr>
    </w:p>
    <w:p w14:paraId="51176BDB" w14:textId="3572A7C7" w:rsidR="000B59A5" w:rsidRDefault="000B59A5" w:rsidP="0068023A">
      <w:pPr>
        <w:spacing w:after="120"/>
        <w:rPr>
          <w:rFonts w:ascii="Arial" w:hAnsi="Arial" w:cs="Arial"/>
          <w:b/>
          <w:szCs w:val="24"/>
        </w:rPr>
      </w:pPr>
      <w:r w:rsidRPr="00EB2D0D">
        <w:rPr>
          <w:rFonts w:ascii="Arial" w:hAnsi="Arial" w:cs="Arial"/>
          <w:b/>
          <w:szCs w:val="24"/>
        </w:rPr>
        <w:t>Traductions</w:t>
      </w:r>
      <w:bookmarkStart w:id="0" w:name="_GoBack"/>
      <w:bookmarkEnd w:id="0"/>
    </w:p>
    <w:p w14:paraId="18A93066" w14:textId="77777777" w:rsidR="0068023A" w:rsidRPr="00EB2D0D" w:rsidRDefault="0068023A" w:rsidP="0068023A">
      <w:pPr>
        <w:spacing w:after="120"/>
        <w:rPr>
          <w:rFonts w:ascii="Arial" w:hAnsi="Arial" w:cs="Arial"/>
          <w:b/>
          <w:szCs w:val="24"/>
        </w:rPr>
      </w:pPr>
    </w:p>
    <w:p w14:paraId="244912E0" w14:textId="77777777" w:rsidR="00C577BB" w:rsidRPr="001C37C5" w:rsidRDefault="00C577BB" w:rsidP="0068023A">
      <w:pPr>
        <w:spacing w:after="120"/>
        <w:rPr>
          <w:rFonts w:ascii="Arial" w:hAnsi="Arial" w:cs="Arial"/>
          <w:b/>
          <w:szCs w:val="24"/>
        </w:rPr>
      </w:pPr>
    </w:p>
    <w:sectPr w:rsidR="00C577BB" w:rsidRPr="001C37C5" w:rsidSect="00EC632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B4CB57" w14:textId="77777777" w:rsidR="00616C1E" w:rsidRDefault="00616C1E" w:rsidP="001D0560">
      <w:pPr>
        <w:spacing w:after="0"/>
      </w:pPr>
      <w:r>
        <w:separator/>
      </w:r>
    </w:p>
  </w:endnote>
  <w:endnote w:type="continuationSeparator" w:id="0">
    <w:p w14:paraId="146E3121" w14:textId="77777777" w:rsidR="00616C1E" w:rsidRDefault="00616C1E" w:rsidP="001D05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Times">
    <w:altName w:val="Sylfae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45CD4B" w14:textId="77777777" w:rsidR="00616C1E" w:rsidRDefault="00616C1E" w:rsidP="001D0560">
      <w:pPr>
        <w:spacing w:after="0"/>
      </w:pPr>
      <w:r>
        <w:separator/>
      </w:r>
    </w:p>
  </w:footnote>
  <w:footnote w:type="continuationSeparator" w:id="0">
    <w:p w14:paraId="2DC4D8A5" w14:textId="77777777" w:rsidR="00616C1E" w:rsidRDefault="00616C1E" w:rsidP="001D056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63816"/>
    <w:multiLevelType w:val="hybridMultilevel"/>
    <w:tmpl w:val="E41C8480"/>
    <w:lvl w:ilvl="0" w:tplc="9FB0920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73923"/>
    <w:multiLevelType w:val="hybridMultilevel"/>
    <w:tmpl w:val="5BD0C9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E6F"/>
    <w:rsid w:val="00051725"/>
    <w:rsid w:val="00067A09"/>
    <w:rsid w:val="000B59A5"/>
    <w:rsid w:val="0012052F"/>
    <w:rsid w:val="00157C11"/>
    <w:rsid w:val="00170D0F"/>
    <w:rsid w:val="00173E1D"/>
    <w:rsid w:val="001C2DB5"/>
    <w:rsid w:val="001C37C5"/>
    <w:rsid w:val="001D0560"/>
    <w:rsid w:val="001D563C"/>
    <w:rsid w:val="002017CE"/>
    <w:rsid w:val="00294399"/>
    <w:rsid w:val="002B3AAA"/>
    <w:rsid w:val="003A33DD"/>
    <w:rsid w:val="003A476F"/>
    <w:rsid w:val="00427518"/>
    <w:rsid w:val="004409D9"/>
    <w:rsid w:val="00453C90"/>
    <w:rsid w:val="004D124C"/>
    <w:rsid w:val="004F2A76"/>
    <w:rsid w:val="00530DA9"/>
    <w:rsid w:val="00577BEF"/>
    <w:rsid w:val="00616C1E"/>
    <w:rsid w:val="00652B6F"/>
    <w:rsid w:val="0067024F"/>
    <w:rsid w:val="0068023A"/>
    <w:rsid w:val="006828DA"/>
    <w:rsid w:val="00736B70"/>
    <w:rsid w:val="007402F5"/>
    <w:rsid w:val="00746D56"/>
    <w:rsid w:val="00761103"/>
    <w:rsid w:val="007715C2"/>
    <w:rsid w:val="0078027A"/>
    <w:rsid w:val="007C40B3"/>
    <w:rsid w:val="007D44C8"/>
    <w:rsid w:val="00804116"/>
    <w:rsid w:val="008779FC"/>
    <w:rsid w:val="00947CC5"/>
    <w:rsid w:val="009C700E"/>
    <w:rsid w:val="009C725C"/>
    <w:rsid w:val="009D6E34"/>
    <w:rsid w:val="00A0630F"/>
    <w:rsid w:val="00A1471B"/>
    <w:rsid w:val="00A4632F"/>
    <w:rsid w:val="00AC0762"/>
    <w:rsid w:val="00C2169C"/>
    <w:rsid w:val="00C33648"/>
    <w:rsid w:val="00C55E6F"/>
    <w:rsid w:val="00C577BB"/>
    <w:rsid w:val="00C76F16"/>
    <w:rsid w:val="00CC17B0"/>
    <w:rsid w:val="00D00686"/>
    <w:rsid w:val="00D376C9"/>
    <w:rsid w:val="00DB0278"/>
    <w:rsid w:val="00DC06EF"/>
    <w:rsid w:val="00E602BC"/>
    <w:rsid w:val="00E944AC"/>
    <w:rsid w:val="00EB2D0D"/>
    <w:rsid w:val="00EC6328"/>
    <w:rsid w:val="00ED1BC2"/>
    <w:rsid w:val="00F3533E"/>
    <w:rsid w:val="00F45090"/>
    <w:rsid w:val="00F571A8"/>
    <w:rsid w:val="00F9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3F5D4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55E6F"/>
    <w:pPr>
      <w:spacing w:after="240"/>
      <w:jc w:val="both"/>
    </w:pPr>
    <w:rPr>
      <w:rFonts w:ascii="Times New Roman" w:eastAsia="Calibri" w:hAnsi="Times New Roman" w:cs="Times New Roman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55E6F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5E6F"/>
    <w:rPr>
      <w:rFonts w:ascii="Lucida Grande" w:eastAsia="Calibri" w:hAnsi="Lucida Grande" w:cs="Lucida Grande"/>
      <w:sz w:val="18"/>
      <w:szCs w:val="18"/>
      <w:lang w:eastAsia="en-US"/>
    </w:rPr>
  </w:style>
  <w:style w:type="paragraph" w:styleId="Corpsdetexte2">
    <w:name w:val="Body Text 2"/>
    <w:basedOn w:val="Normal"/>
    <w:link w:val="Corpsdetexte2Car"/>
    <w:rsid w:val="00C55E6F"/>
    <w:pPr>
      <w:spacing w:after="0" w:line="360" w:lineRule="auto"/>
    </w:pPr>
    <w:rPr>
      <w:rFonts w:ascii="Times" w:eastAsia="Times New Roman" w:hAnsi="Times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C55E6F"/>
    <w:rPr>
      <w:rFonts w:ascii="Times" w:eastAsia="Times New Roman" w:hAnsi="Times" w:cs="Times New Roman"/>
      <w:szCs w:val="20"/>
    </w:rPr>
  </w:style>
  <w:style w:type="paragraph" w:styleId="Paragraphedeliste">
    <w:name w:val="List Paragraph"/>
    <w:basedOn w:val="Normal"/>
    <w:uiPriority w:val="34"/>
    <w:qFormat/>
    <w:rsid w:val="00D376C9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unhideWhenUsed/>
    <w:rsid w:val="001D0560"/>
    <w:pPr>
      <w:spacing w:after="0"/>
    </w:pPr>
    <w:rPr>
      <w:szCs w:val="24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1D0560"/>
    <w:rPr>
      <w:rFonts w:ascii="Times New Roman" w:eastAsia="Calibri" w:hAnsi="Times New Roman" w:cs="Times New Roman"/>
      <w:lang w:eastAsia="en-US"/>
    </w:rPr>
  </w:style>
  <w:style w:type="character" w:styleId="Appelnotedebasdep">
    <w:name w:val="footnote reference"/>
    <w:basedOn w:val="Policepardfaut"/>
    <w:uiPriority w:val="99"/>
    <w:unhideWhenUsed/>
    <w:rsid w:val="001D05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1</Pages>
  <Words>45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Marie Garnier</cp:lastModifiedBy>
  <cp:revision>6</cp:revision>
  <dcterms:created xsi:type="dcterms:W3CDTF">2018-10-19T16:26:00Z</dcterms:created>
  <dcterms:modified xsi:type="dcterms:W3CDTF">2019-06-15T13:12:00Z</dcterms:modified>
</cp:coreProperties>
</file>